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C97" w:rsidRDefault="00B15C97" w:rsidP="00B15C9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  <w:r w:rsidR="00BA0CAB">
        <w:rPr>
          <w:rFonts w:ascii="Times New Roman" w:hAnsi="Times New Roman" w:cs="Times New Roman"/>
          <w:sz w:val="28"/>
          <w:szCs w:val="28"/>
        </w:rPr>
        <w:t>2</w:t>
      </w:r>
    </w:p>
    <w:p w:rsidR="00B15C97" w:rsidRPr="00B15C97" w:rsidRDefault="00E33ACD" w:rsidP="00B15C9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C97">
        <w:rPr>
          <w:rFonts w:ascii="Times New Roman" w:hAnsi="Times New Roman" w:cs="Times New Roman"/>
          <w:b/>
          <w:sz w:val="28"/>
          <w:szCs w:val="28"/>
        </w:rPr>
        <w:t>Распределение выпускников</w:t>
      </w:r>
    </w:p>
    <w:p w:rsidR="00B15C97" w:rsidRPr="00B15C97" w:rsidRDefault="00E33ACD" w:rsidP="00B15C9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C97">
        <w:rPr>
          <w:rFonts w:ascii="Times New Roman" w:hAnsi="Times New Roman" w:cs="Times New Roman"/>
          <w:b/>
          <w:sz w:val="28"/>
          <w:szCs w:val="28"/>
        </w:rPr>
        <w:t>дневных общеобразовательных организаций, освоивших образовательные программы</w:t>
      </w:r>
    </w:p>
    <w:p w:rsidR="00E33ACD" w:rsidRPr="00B15C97" w:rsidRDefault="00BA0CAB" w:rsidP="00B15C9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120A28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 в 2024</w:t>
      </w:r>
      <w:r w:rsidR="00E33ACD" w:rsidRPr="00B15C97">
        <w:rPr>
          <w:rFonts w:ascii="Times New Roman" w:hAnsi="Times New Roman" w:cs="Times New Roman"/>
          <w:b/>
          <w:sz w:val="28"/>
          <w:szCs w:val="28"/>
        </w:rPr>
        <w:t>/20</w:t>
      </w:r>
      <w:r w:rsidR="00120A28">
        <w:rPr>
          <w:rFonts w:ascii="Times New Roman" w:hAnsi="Times New Roman" w:cs="Times New Roman"/>
          <w:b/>
          <w:sz w:val="28"/>
          <w:szCs w:val="28"/>
        </w:rPr>
        <w:t>25</w:t>
      </w:r>
      <w:r w:rsidR="00E33ACD" w:rsidRPr="00B15C97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E33ACD" w:rsidRPr="006247A3" w:rsidRDefault="005B3E8B" w:rsidP="00B15C9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МОБУ СОШ д.М.Горький</w:t>
      </w:r>
    </w:p>
    <w:p w:rsidR="00B15C97" w:rsidRPr="0048797D" w:rsidRDefault="0048797D" w:rsidP="00B15C97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 w:rsidRPr="0048797D">
        <w:rPr>
          <w:rFonts w:ascii="Times New Roman" w:hAnsi="Times New Roman" w:cs="Times New Roman"/>
          <w:sz w:val="16"/>
          <w:szCs w:val="16"/>
        </w:rPr>
        <w:t>Наименование школы</w:t>
      </w:r>
    </w:p>
    <w:p w:rsidR="0048797D" w:rsidRPr="00B15C97" w:rsidRDefault="0048797D" w:rsidP="00B15C9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67" w:type="dxa"/>
        <w:tblLayout w:type="fixed"/>
        <w:tblLook w:val="04A0"/>
      </w:tblPr>
      <w:tblGrid>
        <w:gridCol w:w="601"/>
        <w:gridCol w:w="992"/>
        <w:gridCol w:w="914"/>
        <w:gridCol w:w="1213"/>
        <w:gridCol w:w="1134"/>
        <w:gridCol w:w="633"/>
        <w:gridCol w:w="1270"/>
        <w:gridCol w:w="1267"/>
        <w:gridCol w:w="940"/>
        <w:gridCol w:w="1560"/>
        <w:gridCol w:w="992"/>
        <w:gridCol w:w="709"/>
        <w:gridCol w:w="992"/>
        <w:gridCol w:w="1350"/>
      </w:tblGrid>
      <w:tr w:rsidR="006247A3" w:rsidRPr="00C012D2" w:rsidTr="00930DCA">
        <w:trPr>
          <w:cantSplit/>
          <w:trHeight w:val="1066"/>
        </w:trPr>
        <w:tc>
          <w:tcPr>
            <w:tcW w:w="601" w:type="dxa"/>
            <w:vMerge w:val="restart"/>
            <w:textDirection w:val="btLr"/>
          </w:tcPr>
          <w:p w:rsidR="006247A3" w:rsidRDefault="006247A3" w:rsidP="00E6185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выпускников </w:t>
            </w:r>
          </w:p>
          <w:p w:rsidR="006247A3" w:rsidRPr="00C012D2" w:rsidRDefault="006247A3" w:rsidP="00E6185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 xml:space="preserve"> классов/чел/</w:t>
            </w:r>
          </w:p>
        </w:tc>
        <w:tc>
          <w:tcPr>
            <w:tcW w:w="4886" w:type="dxa"/>
            <w:gridSpan w:val="5"/>
          </w:tcPr>
          <w:p w:rsidR="006247A3" w:rsidRPr="00C012D2" w:rsidRDefault="006247A3" w:rsidP="00E6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Из них продолжают обучение в образовательных организациях (общеобразовательная организация, профессиональная образовательная организация)</w:t>
            </w:r>
          </w:p>
        </w:tc>
        <w:tc>
          <w:tcPr>
            <w:tcW w:w="3477" w:type="dxa"/>
            <w:gridSpan w:val="3"/>
          </w:tcPr>
          <w:p w:rsidR="006247A3" w:rsidRPr="00C012D2" w:rsidRDefault="006247A3" w:rsidP="00E6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Выпускники, выбывшие из образовательных организаций без продолжения образования</w:t>
            </w:r>
          </w:p>
        </w:tc>
        <w:tc>
          <w:tcPr>
            <w:tcW w:w="5603" w:type="dxa"/>
            <w:gridSpan w:val="5"/>
          </w:tcPr>
          <w:p w:rsidR="006247A3" w:rsidRPr="00C012D2" w:rsidRDefault="006247A3" w:rsidP="009F3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 w:rsidRPr="00C012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="00120A28">
              <w:rPr>
                <w:rFonts w:ascii="Times New Roman" w:hAnsi="Times New Roman" w:cs="Times New Roman"/>
                <w:sz w:val="24"/>
                <w:szCs w:val="24"/>
              </w:rPr>
              <w:t xml:space="preserve"> классов 2024</w:t>
            </w:r>
            <w:r w:rsidR="009F36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20A28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учебного года, не получившие аттестаты об основном общем образовании</w:t>
            </w:r>
          </w:p>
        </w:tc>
      </w:tr>
      <w:tr w:rsidR="006247A3" w:rsidRPr="00C012D2" w:rsidTr="00930DCA">
        <w:trPr>
          <w:cantSplit/>
          <w:trHeight w:val="699"/>
        </w:trPr>
        <w:tc>
          <w:tcPr>
            <w:tcW w:w="601" w:type="dxa"/>
            <w:vMerge/>
            <w:textDirection w:val="btLr"/>
          </w:tcPr>
          <w:p w:rsidR="006247A3" w:rsidRPr="00C012D2" w:rsidRDefault="006247A3" w:rsidP="00E6185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6247A3" w:rsidRPr="00C012D2" w:rsidRDefault="006247A3" w:rsidP="00E6185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C012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 xml:space="preserve"> классах общеобразовательных организаций</w:t>
            </w:r>
          </w:p>
        </w:tc>
        <w:tc>
          <w:tcPr>
            <w:tcW w:w="914" w:type="dxa"/>
            <w:vMerge w:val="restart"/>
            <w:textDirection w:val="btLr"/>
          </w:tcPr>
          <w:p w:rsidR="006247A3" w:rsidRPr="00C012D2" w:rsidRDefault="006247A3" w:rsidP="00E6185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В открытых (сменных) или вечерних ОО</w:t>
            </w:r>
          </w:p>
        </w:tc>
        <w:tc>
          <w:tcPr>
            <w:tcW w:w="2980" w:type="dxa"/>
            <w:gridSpan w:val="3"/>
          </w:tcPr>
          <w:p w:rsidR="006247A3" w:rsidRPr="00C012D2" w:rsidRDefault="006247A3" w:rsidP="00C0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Поступление в профессиональные образовательные организации</w:t>
            </w:r>
          </w:p>
        </w:tc>
        <w:tc>
          <w:tcPr>
            <w:tcW w:w="1270" w:type="dxa"/>
            <w:vMerge w:val="restart"/>
            <w:textDirection w:val="btLr"/>
          </w:tcPr>
          <w:p w:rsidR="006247A3" w:rsidRPr="00C012D2" w:rsidRDefault="006247A3" w:rsidP="00E6185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Поступили на работу</w:t>
            </w:r>
          </w:p>
        </w:tc>
        <w:tc>
          <w:tcPr>
            <w:tcW w:w="1267" w:type="dxa"/>
            <w:vMerge w:val="restart"/>
            <w:textDirection w:val="btLr"/>
          </w:tcPr>
          <w:p w:rsidR="006247A3" w:rsidRPr="00C012D2" w:rsidRDefault="006247A3" w:rsidP="00E6185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Не трудоустроены, не обучаются</w:t>
            </w:r>
          </w:p>
        </w:tc>
        <w:tc>
          <w:tcPr>
            <w:tcW w:w="940" w:type="dxa"/>
            <w:vMerge w:val="restart"/>
            <w:textDirection w:val="btLr"/>
          </w:tcPr>
          <w:p w:rsidR="006247A3" w:rsidRPr="00C012D2" w:rsidRDefault="006247A3" w:rsidP="00E6185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Друго</w:t>
            </w:r>
            <w:proofErr w:type="gramStart"/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указать)</w:t>
            </w:r>
          </w:p>
        </w:tc>
        <w:tc>
          <w:tcPr>
            <w:tcW w:w="1560" w:type="dxa"/>
            <w:vMerge w:val="restart"/>
            <w:textDirection w:val="btLr"/>
          </w:tcPr>
          <w:p w:rsidR="006247A3" w:rsidRPr="00C012D2" w:rsidRDefault="006247A3" w:rsidP="00E6185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12D2">
              <w:rPr>
                <w:rFonts w:ascii="Times New Roman" w:hAnsi="Times New Roman" w:cs="Times New Roman"/>
                <w:sz w:val="24"/>
                <w:szCs w:val="24"/>
              </w:rPr>
              <w:t xml:space="preserve">Оставлены на повторное обучение в </w:t>
            </w:r>
            <w:r w:rsidRPr="00C012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 xml:space="preserve"> классе (</w:t>
            </w:r>
            <w:proofErr w:type="spellStart"/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012D2">
              <w:rPr>
                <w:rFonts w:ascii="Times New Roman" w:hAnsi="Times New Roman" w:cs="Times New Roman"/>
                <w:sz w:val="24"/>
                <w:szCs w:val="24"/>
              </w:rPr>
              <w:t xml:space="preserve"> ОО и веч. </w:t>
            </w:r>
            <w:proofErr w:type="gramStart"/>
            <w:r w:rsidRPr="00C012D2">
              <w:rPr>
                <w:rFonts w:ascii="Times New Roman" w:hAnsi="Times New Roman" w:cs="Times New Roman"/>
                <w:sz w:val="24"/>
                <w:szCs w:val="24"/>
              </w:rPr>
              <w:t xml:space="preserve">ОО) </w:t>
            </w:r>
            <w:proofErr w:type="gramEnd"/>
          </w:p>
        </w:tc>
        <w:tc>
          <w:tcPr>
            <w:tcW w:w="992" w:type="dxa"/>
            <w:vMerge w:val="restart"/>
            <w:textDirection w:val="btLr"/>
          </w:tcPr>
          <w:p w:rsidR="006247A3" w:rsidRPr="00C012D2" w:rsidRDefault="006247A3" w:rsidP="00E6185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Обучение на профессиональных курсах</w:t>
            </w:r>
          </w:p>
        </w:tc>
        <w:tc>
          <w:tcPr>
            <w:tcW w:w="709" w:type="dxa"/>
            <w:vMerge w:val="restart"/>
            <w:textDirection w:val="btLr"/>
          </w:tcPr>
          <w:p w:rsidR="006247A3" w:rsidRPr="00C012D2" w:rsidRDefault="006247A3" w:rsidP="00E6185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Поступили на работу</w:t>
            </w:r>
          </w:p>
        </w:tc>
        <w:tc>
          <w:tcPr>
            <w:tcW w:w="992" w:type="dxa"/>
            <w:vMerge w:val="restart"/>
            <w:textDirection w:val="btLr"/>
          </w:tcPr>
          <w:p w:rsidR="006247A3" w:rsidRPr="00C012D2" w:rsidRDefault="006247A3" w:rsidP="00E6185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Не трудоустроены, не обучаются</w:t>
            </w:r>
          </w:p>
        </w:tc>
        <w:tc>
          <w:tcPr>
            <w:tcW w:w="1350" w:type="dxa"/>
            <w:vMerge w:val="restart"/>
            <w:textDirection w:val="btLr"/>
          </w:tcPr>
          <w:p w:rsidR="006247A3" w:rsidRPr="00C012D2" w:rsidRDefault="006247A3" w:rsidP="00E6185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Друго</w:t>
            </w:r>
            <w:proofErr w:type="gramStart"/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указать)</w:t>
            </w:r>
          </w:p>
        </w:tc>
      </w:tr>
      <w:tr w:rsidR="006247A3" w:rsidRPr="00C012D2" w:rsidTr="00930DCA">
        <w:trPr>
          <w:cantSplit/>
          <w:trHeight w:val="1120"/>
        </w:trPr>
        <w:tc>
          <w:tcPr>
            <w:tcW w:w="601" w:type="dxa"/>
            <w:vMerge/>
            <w:textDirection w:val="btLr"/>
          </w:tcPr>
          <w:p w:rsidR="006247A3" w:rsidRPr="00C012D2" w:rsidRDefault="006247A3" w:rsidP="007B7C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6247A3" w:rsidRPr="00C012D2" w:rsidRDefault="006247A3" w:rsidP="00E6185F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vMerge/>
            <w:textDirection w:val="btLr"/>
            <w:vAlign w:val="center"/>
          </w:tcPr>
          <w:p w:rsidR="006247A3" w:rsidRPr="00C012D2" w:rsidRDefault="006247A3" w:rsidP="00E6185F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extDirection w:val="btLr"/>
            <w:vAlign w:val="center"/>
          </w:tcPr>
          <w:p w:rsidR="006247A3" w:rsidRPr="00C012D2" w:rsidRDefault="006247A3" w:rsidP="00E6185F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Бюджетный прием</w:t>
            </w:r>
          </w:p>
        </w:tc>
        <w:tc>
          <w:tcPr>
            <w:tcW w:w="1134" w:type="dxa"/>
            <w:textDirection w:val="btLr"/>
            <w:vAlign w:val="center"/>
          </w:tcPr>
          <w:p w:rsidR="006247A3" w:rsidRPr="00C012D2" w:rsidRDefault="006247A3" w:rsidP="00E6185F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Коммерческий прием</w:t>
            </w:r>
          </w:p>
        </w:tc>
        <w:tc>
          <w:tcPr>
            <w:tcW w:w="633" w:type="dxa"/>
            <w:textDirection w:val="btLr"/>
            <w:vAlign w:val="center"/>
          </w:tcPr>
          <w:p w:rsidR="006247A3" w:rsidRPr="00C012D2" w:rsidRDefault="006247A3" w:rsidP="00E6185F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0" w:type="dxa"/>
            <w:vMerge/>
            <w:vAlign w:val="center"/>
          </w:tcPr>
          <w:p w:rsidR="006247A3" w:rsidRPr="00C012D2" w:rsidRDefault="006247A3" w:rsidP="001038C7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  <w:vAlign w:val="center"/>
          </w:tcPr>
          <w:p w:rsidR="006247A3" w:rsidRPr="00C012D2" w:rsidRDefault="006247A3" w:rsidP="001038C7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vAlign w:val="center"/>
          </w:tcPr>
          <w:p w:rsidR="006247A3" w:rsidRPr="00C012D2" w:rsidRDefault="006247A3" w:rsidP="001038C7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247A3" w:rsidRPr="00C012D2" w:rsidRDefault="006247A3" w:rsidP="001038C7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247A3" w:rsidRPr="00C012D2" w:rsidRDefault="006247A3" w:rsidP="001038C7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247A3" w:rsidRPr="00C012D2" w:rsidRDefault="006247A3" w:rsidP="001038C7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247A3" w:rsidRPr="00C012D2" w:rsidRDefault="006247A3" w:rsidP="001038C7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6247A3" w:rsidRPr="00C012D2" w:rsidRDefault="006247A3" w:rsidP="001038C7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7A3" w:rsidRPr="00C012D2" w:rsidTr="00930DCA">
        <w:trPr>
          <w:cantSplit/>
          <w:trHeight w:val="549"/>
        </w:trPr>
        <w:tc>
          <w:tcPr>
            <w:tcW w:w="601" w:type="dxa"/>
            <w:vAlign w:val="center"/>
          </w:tcPr>
          <w:p w:rsidR="006247A3" w:rsidRPr="00C012D2" w:rsidRDefault="00120A28" w:rsidP="00756792">
            <w:pPr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:rsidR="006247A3" w:rsidRPr="00C012D2" w:rsidRDefault="00120A28" w:rsidP="00A42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4" w:type="dxa"/>
            <w:vAlign w:val="center"/>
          </w:tcPr>
          <w:p w:rsidR="006247A3" w:rsidRPr="00C012D2" w:rsidRDefault="005B3E8B" w:rsidP="00756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vAlign w:val="center"/>
          </w:tcPr>
          <w:p w:rsidR="006247A3" w:rsidRPr="00C012D2" w:rsidRDefault="005B3E8B" w:rsidP="00C84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0A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6247A3" w:rsidRPr="00C012D2" w:rsidRDefault="00120A28" w:rsidP="00756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3" w:type="dxa"/>
            <w:vAlign w:val="center"/>
          </w:tcPr>
          <w:p w:rsidR="006247A3" w:rsidRPr="00C012D2" w:rsidRDefault="005B3E8B" w:rsidP="00A42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0A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0" w:type="dxa"/>
            <w:vAlign w:val="center"/>
          </w:tcPr>
          <w:p w:rsidR="006247A3" w:rsidRPr="00C012D2" w:rsidRDefault="005B3E8B" w:rsidP="00756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vAlign w:val="center"/>
          </w:tcPr>
          <w:p w:rsidR="006247A3" w:rsidRPr="00C012D2" w:rsidRDefault="005B3E8B" w:rsidP="00756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0" w:type="dxa"/>
            <w:vAlign w:val="center"/>
          </w:tcPr>
          <w:p w:rsidR="006247A3" w:rsidRPr="00C012D2" w:rsidRDefault="005B3E8B" w:rsidP="00756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6247A3" w:rsidRPr="00C012D2" w:rsidRDefault="00623462" w:rsidP="00756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247A3" w:rsidRPr="00C012D2" w:rsidRDefault="00623462" w:rsidP="00756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247A3" w:rsidRPr="00C012D2" w:rsidRDefault="00623462" w:rsidP="005B3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247A3" w:rsidRPr="00C012D2" w:rsidRDefault="00120A28" w:rsidP="00756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vAlign w:val="center"/>
          </w:tcPr>
          <w:p w:rsidR="006247A3" w:rsidRPr="00C012D2" w:rsidRDefault="00623462" w:rsidP="00756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33ACD" w:rsidRDefault="00E33ACD" w:rsidP="00B15C97">
      <w:pPr>
        <w:rPr>
          <w:rFonts w:ascii="Times New Roman" w:hAnsi="Times New Roman" w:cs="Times New Roman"/>
          <w:sz w:val="28"/>
          <w:szCs w:val="28"/>
        </w:rPr>
      </w:pPr>
    </w:p>
    <w:p w:rsidR="00756792" w:rsidRPr="00E26585" w:rsidRDefault="006247A3" w:rsidP="007567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МОБУ </w:t>
      </w:r>
      <w:r w:rsidR="00120A28">
        <w:rPr>
          <w:rFonts w:ascii="Times New Roman" w:hAnsi="Times New Roman" w:cs="Times New Roman"/>
          <w:sz w:val="28"/>
          <w:szCs w:val="28"/>
        </w:rPr>
        <w:t>СОШ д.М.Горький</w:t>
      </w:r>
    </w:p>
    <w:p w:rsidR="00756792" w:rsidRDefault="00756792" w:rsidP="00756792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756792" w:rsidRDefault="00756792" w:rsidP="00756792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756792" w:rsidRDefault="00756792" w:rsidP="00756792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756792" w:rsidRDefault="00756792" w:rsidP="00756792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48797D" w:rsidRDefault="006247A3" w:rsidP="00756792">
      <w:pPr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Исполнитель: </w:t>
      </w:r>
    </w:p>
    <w:p w:rsidR="006247A3" w:rsidRPr="001E2858" w:rsidRDefault="006247A3" w:rsidP="00756792">
      <w:pPr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Телефон</w:t>
      </w:r>
    </w:p>
    <w:p w:rsidR="00B330E8" w:rsidRPr="001326CD" w:rsidRDefault="00B330E8" w:rsidP="00756792">
      <w:pPr>
        <w:rPr>
          <w:rFonts w:ascii="Times New Roman" w:hAnsi="Times New Roman" w:cs="Times New Roman"/>
        </w:rPr>
      </w:pPr>
    </w:p>
    <w:sectPr w:rsidR="00B330E8" w:rsidRPr="001326CD" w:rsidSect="00B15C97">
      <w:pgSz w:w="16838" w:h="11906" w:orient="landscape"/>
      <w:pgMar w:top="1276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26D5"/>
    <w:multiLevelType w:val="hybridMultilevel"/>
    <w:tmpl w:val="772C61BC"/>
    <w:lvl w:ilvl="0" w:tplc="9A5E9340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>
    <w:nsid w:val="30294C09"/>
    <w:multiLevelType w:val="hybridMultilevel"/>
    <w:tmpl w:val="710449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630B3"/>
    <w:rsid w:val="00034DEF"/>
    <w:rsid w:val="00067C00"/>
    <w:rsid w:val="00092854"/>
    <w:rsid w:val="000A1E3C"/>
    <w:rsid w:val="001038C7"/>
    <w:rsid w:val="00120A28"/>
    <w:rsid w:val="001326CD"/>
    <w:rsid w:val="00187C93"/>
    <w:rsid w:val="00306120"/>
    <w:rsid w:val="0048797D"/>
    <w:rsid w:val="005B3E8B"/>
    <w:rsid w:val="00623462"/>
    <w:rsid w:val="006247A3"/>
    <w:rsid w:val="00685BAF"/>
    <w:rsid w:val="006A7B2C"/>
    <w:rsid w:val="006C002E"/>
    <w:rsid w:val="007253C1"/>
    <w:rsid w:val="0075048A"/>
    <w:rsid w:val="00756792"/>
    <w:rsid w:val="007B7C3D"/>
    <w:rsid w:val="007C0769"/>
    <w:rsid w:val="008630B3"/>
    <w:rsid w:val="00925B61"/>
    <w:rsid w:val="00930DCA"/>
    <w:rsid w:val="009376D0"/>
    <w:rsid w:val="00947E37"/>
    <w:rsid w:val="009F36EE"/>
    <w:rsid w:val="00A421FE"/>
    <w:rsid w:val="00AD1FAF"/>
    <w:rsid w:val="00B15C97"/>
    <w:rsid w:val="00B26D2A"/>
    <w:rsid w:val="00B330E8"/>
    <w:rsid w:val="00B8054B"/>
    <w:rsid w:val="00B823E7"/>
    <w:rsid w:val="00BA0CAB"/>
    <w:rsid w:val="00C012D2"/>
    <w:rsid w:val="00C25A7C"/>
    <w:rsid w:val="00C84B48"/>
    <w:rsid w:val="00DD5923"/>
    <w:rsid w:val="00E33ACD"/>
    <w:rsid w:val="00E6185F"/>
    <w:rsid w:val="00E670A6"/>
    <w:rsid w:val="00EB39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38C7"/>
    <w:pPr>
      <w:ind w:left="720"/>
      <w:contextualSpacing/>
    </w:pPr>
  </w:style>
  <w:style w:type="paragraph" w:styleId="a5">
    <w:name w:val="No Spacing"/>
    <w:uiPriority w:val="1"/>
    <w:qFormat/>
    <w:rsid w:val="00B15C9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56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67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9DE3B-1828-4BC5-B1BF-1E9711FA3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Кильдибекова Зания Магдановна</dc:creator>
  <cp:lastModifiedBy>клас</cp:lastModifiedBy>
  <cp:revision>7</cp:revision>
  <cp:lastPrinted>2020-09-07T07:25:00Z</cp:lastPrinted>
  <dcterms:created xsi:type="dcterms:W3CDTF">2020-09-07T07:25:00Z</dcterms:created>
  <dcterms:modified xsi:type="dcterms:W3CDTF">2025-10-17T07:31:00Z</dcterms:modified>
</cp:coreProperties>
</file>